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a6a1ae8f7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09c303c20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Nemesszer,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cf569d3d947a0" /><Relationship Type="http://schemas.openxmlformats.org/officeDocument/2006/relationships/numbering" Target="/word/numbering.xml" Id="R8405a0a01f7e4606" /><Relationship Type="http://schemas.openxmlformats.org/officeDocument/2006/relationships/settings" Target="/word/settings.xml" Id="Rc158fae19ee04053" /><Relationship Type="http://schemas.openxmlformats.org/officeDocument/2006/relationships/image" Target="/word/media/6409747b-3cea-414f-8398-9b06bffbe7a4.png" Id="R6d209c303c204994" /></Relationships>
</file>