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23854d893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5319f9fc1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c542ad3364e77" /><Relationship Type="http://schemas.openxmlformats.org/officeDocument/2006/relationships/numbering" Target="/word/numbering.xml" Id="Rb6f0bedf991e4e40" /><Relationship Type="http://schemas.openxmlformats.org/officeDocument/2006/relationships/settings" Target="/word/settings.xml" Id="R204a08b127854774" /><Relationship Type="http://schemas.openxmlformats.org/officeDocument/2006/relationships/image" Target="/word/media/dbecc66c-4413-41e5-aae2-6c78305e9c8f.png" Id="R8e65319f9fc14708" /></Relationships>
</file>