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73a437ab8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83f52f2b1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98fd9d0ee40b9" /><Relationship Type="http://schemas.openxmlformats.org/officeDocument/2006/relationships/numbering" Target="/word/numbering.xml" Id="R6fe36f589fa742bd" /><Relationship Type="http://schemas.openxmlformats.org/officeDocument/2006/relationships/settings" Target="/word/settings.xml" Id="R86565e759a724dbc" /><Relationship Type="http://schemas.openxmlformats.org/officeDocument/2006/relationships/image" Target="/word/media/8b093276-1787-49e7-8295-aeb868378bfb.png" Id="Rb8f83f52f2b142d4" /></Relationships>
</file>