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c13c60aa234e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d41104cbd444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Neszur,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ab0bfda81d4787" /><Relationship Type="http://schemas.openxmlformats.org/officeDocument/2006/relationships/numbering" Target="/word/numbering.xml" Id="R328f574d7a2e429f" /><Relationship Type="http://schemas.openxmlformats.org/officeDocument/2006/relationships/settings" Target="/word/settings.xml" Id="R99afcc2072da4bc6" /><Relationship Type="http://schemas.openxmlformats.org/officeDocument/2006/relationships/image" Target="/word/media/5512c1ff-e505-4807-ab80-f785945895e1.png" Id="R8ad41104cbd444d7" /></Relationships>
</file>