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79846b3d0f4b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40f5dc68c744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Neviczkytanya,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d1524466bb4352" /><Relationship Type="http://schemas.openxmlformats.org/officeDocument/2006/relationships/numbering" Target="/word/numbering.xml" Id="R0165e7aab57b4a2d" /><Relationship Type="http://schemas.openxmlformats.org/officeDocument/2006/relationships/settings" Target="/word/settings.xml" Id="Radca8593a4784122" /><Relationship Type="http://schemas.openxmlformats.org/officeDocument/2006/relationships/image" Target="/word/media/0c714c1a-474e-4098-bf67-84ead32b10d2.png" Id="R3b40f5dc68c744be" /></Relationships>
</file>