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42205185b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247214fa0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Nezsa,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da6c0ef35474c" /><Relationship Type="http://schemas.openxmlformats.org/officeDocument/2006/relationships/numbering" Target="/word/numbering.xml" Id="R8cdcd5a5e76849b5" /><Relationship Type="http://schemas.openxmlformats.org/officeDocument/2006/relationships/settings" Target="/word/settings.xml" Id="R3e5128d3dd334ef9" /><Relationship Type="http://schemas.openxmlformats.org/officeDocument/2006/relationships/image" Target="/word/media/7788482b-a9fb-4231-be31-1e766278e652.png" Id="R4d4247214fa04d53" /></Relationships>
</file>