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8023c2d37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55a7e249d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Nosztany,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b22e19ae64a4e" /><Relationship Type="http://schemas.openxmlformats.org/officeDocument/2006/relationships/numbering" Target="/word/numbering.xml" Id="R0227ffa16b404301" /><Relationship Type="http://schemas.openxmlformats.org/officeDocument/2006/relationships/settings" Target="/word/settings.xml" Id="R50cf42b7953347ea" /><Relationship Type="http://schemas.openxmlformats.org/officeDocument/2006/relationships/image" Target="/word/media/340782b5-32dc-4b0e-ae05-623b0e4e6a8d.png" Id="R12b55a7e249d4cff" /></Relationships>
</file>