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7e52170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9d0350ae3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Nyarijaras,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bf35cd4254757" /><Relationship Type="http://schemas.openxmlformats.org/officeDocument/2006/relationships/numbering" Target="/word/numbering.xml" Id="R7f11b4d6a54d4cf3" /><Relationship Type="http://schemas.openxmlformats.org/officeDocument/2006/relationships/settings" Target="/word/settings.xml" Id="Rc88626a8167d467a" /><Relationship Type="http://schemas.openxmlformats.org/officeDocument/2006/relationships/image" Target="/word/media/0be452f2-ac34-45d2-98e8-680baab9387a.png" Id="Rc609d0350ae34b8d" /></Relationships>
</file>