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1d80ffa76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0e0091211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Nyarosalja,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13f81404545be" /><Relationship Type="http://schemas.openxmlformats.org/officeDocument/2006/relationships/numbering" Target="/word/numbering.xml" Id="Rcc33d4839fa04dd5" /><Relationship Type="http://schemas.openxmlformats.org/officeDocument/2006/relationships/settings" Target="/word/settings.xml" Id="Ra742c7045a914289" /><Relationship Type="http://schemas.openxmlformats.org/officeDocument/2006/relationships/image" Target="/word/media/456de8ee-b08d-4591-ab05-5df6b61d28c1.png" Id="Rf1e0e00912114c48" /></Relationships>
</file>