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21e5ddb6e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a91c44630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Nyergesdulo,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ded972e1b41dc" /><Relationship Type="http://schemas.openxmlformats.org/officeDocument/2006/relationships/numbering" Target="/word/numbering.xml" Id="R681c2ed394af4238" /><Relationship Type="http://schemas.openxmlformats.org/officeDocument/2006/relationships/settings" Target="/word/settings.xml" Id="Rd814b88f01ed43ba" /><Relationship Type="http://schemas.openxmlformats.org/officeDocument/2006/relationships/image" Target="/word/media/cced875e-88e7-4b74-94d1-2cdae9098e36.png" Id="Rf67a91c446304645" /></Relationships>
</file>