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55eb7d1be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500f9ede8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Nyesta,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f724a3de045cf" /><Relationship Type="http://schemas.openxmlformats.org/officeDocument/2006/relationships/numbering" Target="/word/numbering.xml" Id="R91ed4ba5ee5041df" /><Relationship Type="http://schemas.openxmlformats.org/officeDocument/2006/relationships/settings" Target="/word/settings.xml" Id="Rcf9bdd22f9634f75" /><Relationship Type="http://schemas.openxmlformats.org/officeDocument/2006/relationships/image" Target="/word/media/b5457aa8-c6b4-4903-b707-ea4869d39444.png" Id="Rb07500f9ede84c83" /></Relationships>
</file>