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540697715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61ba1d0c0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Nyirestanya,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819e8288a442b" /><Relationship Type="http://schemas.openxmlformats.org/officeDocument/2006/relationships/numbering" Target="/word/numbering.xml" Id="Raf0ecf3b9fba4ef5" /><Relationship Type="http://schemas.openxmlformats.org/officeDocument/2006/relationships/settings" Target="/word/settings.xml" Id="Re0e221510a67458b" /><Relationship Type="http://schemas.openxmlformats.org/officeDocument/2006/relationships/image" Target="/word/media/77fbc2c4-ba07-4557-8708-b39e247365a3.png" Id="R9c761ba1d0c04c9d" /></Relationships>
</file>