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54105be29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558690517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Nyiribrony,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0a0420cfe4c88" /><Relationship Type="http://schemas.openxmlformats.org/officeDocument/2006/relationships/numbering" Target="/word/numbering.xml" Id="R6e16edb308d94d01" /><Relationship Type="http://schemas.openxmlformats.org/officeDocument/2006/relationships/settings" Target="/word/settings.xml" Id="R39414173929844f4" /><Relationship Type="http://schemas.openxmlformats.org/officeDocument/2006/relationships/image" Target="/word/media/99b34f3b-427d-432a-9738-bbec82fce6b5.png" Id="R3e4558690517447c" /></Relationships>
</file>