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596eac83f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71e26205b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Nyirjako,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0b0aeeb1f4a3a" /><Relationship Type="http://schemas.openxmlformats.org/officeDocument/2006/relationships/numbering" Target="/word/numbering.xml" Id="R0f46d53158fd4c80" /><Relationship Type="http://schemas.openxmlformats.org/officeDocument/2006/relationships/settings" Target="/word/settings.xml" Id="R4e0756fa7b6e4372" /><Relationship Type="http://schemas.openxmlformats.org/officeDocument/2006/relationships/image" Target="/word/media/23997c19-0b5c-45f7-9674-7e2579752975.png" Id="R8c571e26205b4dc6" /></Relationships>
</file>