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423e1cf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ea23d6a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Nyirpilis,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a9dec7f4047bd" /><Relationship Type="http://schemas.openxmlformats.org/officeDocument/2006/relationships/numbering" Target="/word/numbering.xml" Id="Rf5e9a02dd19c40e1" /><Relationship Type="http://schemas.openxmlformats.org/officeDocument/2006/relationships/settings" Target="/word/settings.xml" Id="Rb7c194544bd1466a" /><Relationship Type="http://schemas.openxmlformats.org/officeDocument/2006/relationships/image" Target="/word/media/b5d88f61-607e-47cf-88e3-2cb10bc72dae.png" Id="R5c5fea23d6ad4282" /></Relationships>
</file>