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70957ee32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a5d5a9e85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Obrennberg,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65900f2b74037" /><Relationship Type="http://schemas.openxmlformats.org/officeDocument/2006/relationships/numbering" Target="/word/numbering.xml" Id="R8bf240abd12146a7" /><Relationship Type="http://schemas.openxmlformats.org/officeDocument/2006/relationships/settings" Target="/word/settings.xml" Id="R33c8d5d6cb504290" /><Relationship Type="http://schemas.openxmlformats.org/officeDocument/2006/relationships/image" Target="/word/media/0865a6e8-669d-439d-bf7c-c056a3b79cd2.png" Id="R28ea5d5a9e85448e" /></Relationships>
</file>