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186f618de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9c0cdf954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Odobronte,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7fbca5d3a4f5d" /><Relationship Type="http://schemas.openxmlformats.org/officeDocument/2006/relationships/numbering" Target="/word/numbering.xml" Id="R112fe63249774027" /><Relationship Type="http://schemas.openxmlformats.org/officeDocument/2006/relationships/settings" Target="/word/settings.xml" Id="Ra6a9a87796d348ef" /><Relationship Type="http://schemas.openxmlformats.org/officeDocument/2006/relationships/image" Target="/word/media/580f4899-b903-4b44-b22a-58f17f976157.png" Id="R3829c0cdf95444d4" /></Relationships>
</file>