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5d64c8f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050643321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Okorkut,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4bd38cf3423c" /><Relationship Type="http://schemas.openxmlformats.org/officeDocument/2006/relationships/numbering" Target="/word/numbering.xml" Id="Rb978f9bea1914b1a" /><Relationship Type="http://schemas.openxmlformats.org/officeDocument/2006/relationships/settings" Target="/word/settings.xml" Id="R185afe5275644cf5" /><Relationship Type="http://schemas.openxmlformats.org/officeDocument/2006/relationships/image" Target="/word/media/41647e70-6012-450e-919f-c50c2341dccb.png" Id="Rdfc0506433214729" /></Relationships>
</file>