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97f41edde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6fce161ec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Olcsva,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defe62d184123" /><Relationship Type="http://schemas.openxmlformats.org/officeDocument/2006/relationships/numbering" Target="/word/numbering.xml" Id="R63be3489051b42fe" /><Relationship Type="http://schemas.openxmlformats.org/officeDocument/2006/relationships/settings" Target="/word/settings.xml" Id="Rb19a5071d2c64b34" /><Relationship Type="http://schemas.openxmlformats.org/officeDocument/2006/relationships/image" Target="/word/media/72f81c7e-8e94-4412-8b2d-a827181c4cc4.png" Id="R0166fce161ec47e4" /></Relationships>
</file>