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1e203d24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dd88f8b1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Oltarc,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50f9c662e496a" /><Relationship Type="http://schemas.openxmlformats.org/officeDocument/2006/relationships/numbering" Target="/word/numbering.xml" Id="R4eb686c140c24960" /><Relationship Type="http://schemas.openxmlformats.org/officeDocument/2006/relationships/settings" Target="/word/settings.xml" Id="R602762b229794f74" /><Relationship Type="http://schemas.openxmlformats.org/officeDocument/2006/relationships/image" Target="/word/media/3bfe8481-e8c9-4189-8265-a36cf1d076ff.png" Id="R7eddd88f8b1b4b5d" /></Relationships>
</file>