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9ef56f7d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933957477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d63b6760a46c7" /><Relationship Type="http://schemas.openxmlformats.org/officeDocument/2006/relationships/numbering" Target="/word/numbering.xml" Id="Rc922ed8916094945" /><Relationship Type="http://schemas.openxmlformats.org/officeDocument/2006/relationships/settings" Target="/word/settings.xml" Id="R48ae9f33f70a4043" /><Relationship Type="http://schemas.openxmlformats.org/officeDocument/2006/relationships/image" Target="/word/media/73f37c3f-5bbe-48b5-b398-7d5c9ae54680.png" Id="Rdef9339574774248" /></Relationships>
</file>