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0f3edbeb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7ace56690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d2cdce77d4e24" /><Relationship Type="http://schemas.openxmlformats.org/officeDocument/2006/relationships/numbering" Target="/word/numbering.xml" Id="Reccfb7d984eb4eaf" /><Relationship Type="http://schemas.openxmlformats.org/officeDocument/2006/relationships/settings" Target="/word/settings.xml" Id="R4741945a1b144be2" /><Relationship Type="http://schemas.openxmlformats.org/officeDocument/2006/relationships/image" Target="/word/media/fc2f177c-fe5c-42ab-aa78-d21f79420653.png" Id="Rdf07ace566904336" /></Relationships>
</file>