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f644fda83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d6eb3b8bd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Ordas,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fdf3fa35646bc" /><Relationship Type="http://schemas.openxmlformats.org/officeDocument/2006/relationships/numbering" Target="/word/numbering.xml" Id="Rb62db4f20a0140bd" /><Relationship Type="http://schemas.openxmlformats.org/officeDocument/2006/relationships/settings" Target="/word/settings.xml" Id="R5fb81dcfcc0341f3" /><Relationship Type="http://schemas.openxmlformats.org/officeDocument/2006/relationships/image" Target="/word/media/a6049dfa-b02a-40ad-83a0-a58c7aa144e1.png" Id="Recfd6eb3b8bd4c10" /></Relationships>
</file>