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40b35164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f3b8eb8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Oregbeke,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532e502e64531" /><Relationship Type="http://schemas.openxmlformats.org/officeDocument/2006/relationships/numbering" Target="/word/numbering.xml" Id="R646e34f8767c40a4" /><Relationship Type="http://schemas.openxmlformats.org/officeDocument/2006/relationships/settings" Target="/word/settings.xml" Id="R0ed6efe95d7842b6" /><Relationship Type="http://schemas.openxmlformats.org/officeDocument/2006/relationships/image" Target="/word/media/ae067ccd-e7b7-498d-b51d-484677787b7d.png" Id="Rffa1f3b8eb894975" /></Relationships>
</file>