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3dca777aa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93288e4b2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Oregerdo,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3545923dc4528" /><Relationship Type="http://schemas.openxmlformats.org/officeDocument/2006/relationships/numbering" Target="/word/numbering.xml" Id="R4ccbf71939a04887" /><Relationship Type="http://schemas.openxmlformats.org/officeDocument/2006/relationships/settings" Target="/word/settings.xml" Id="R6c3c71e8be784a6f" /><Relationship Type="http://schemas.openxmlformats.org/officeDocument/2006/relationships/image" Target="/word/media/1a21d0c7-6e93-49fb-9e55-f57d013510bd.png" Id="R34a93288e4b248f2" /></Relationships>
</file>