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bb949f5a5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a1260af58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Oregpuszta,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dbe152c0641b1" /><Relationship Type="http://schemas.openxmlformats.org/officeDocument/2006/relationships/numbering" Target="/word/numbering.xml" Id="Rb9381801beab4ff3" /><Relationship Type="http://schemas.openxmlformats.org/officeDocument/2006/relationships/settings" Target="/word/settings.xml" Id="R9c805710b4924c52" /><Relationship Type="http://schemas.openxmlformats.org/officeDocument/2006/relationships/image" Target="/word/media/34e71900-f17d-4dfa-9281-5ea6a2dba96c.png" Id="Rd3da1260af58434f" /></Relationships>
</file>