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e6a50a9bd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a6229d60c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Oregszollodulo,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5f546a266470b" /><Relationship Type="http://schemas.openxmlformats.org/officeDocument/2006/relationships/numbering" Target="/word/numbering.xml" Id="R1278268903ee4c41" /><Relationship Type="http://schemas.openxmlformats.org/officeDocument/2006/relationships/settings" Target="/word/settings.xml" Id="Rfd199befefa540b1" /><Relationship Type="http://schemas.openxmlformats.org/officeDocument/2006/relationships/image" Target="/word/media/543abac3-d9be-4f38-aee5-787901edf08b.png" Id="Re33a6229d60c41a3" /></Relationships>
</file>