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cbc7d6148e49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cb2d2e86f243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Oregszoloskert,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98518e65494ef0" /><Relationship Type="http://schemas.openxmlformats.org/officeDocument/2006/relationships/numbering" Target="/word/numbering.xml" Id="R6ba11a3a3e3041b7" /><Relationship Type="http://schemas.openxmlformats.org/officeDocument/2006/relationships/settings" Target="/word/settings.xml" Id="R664617c5650242c8" /><Relationship Type="http://schemas.openxmlformats.org/officeDocument/2006/relationships/image" Target="/word/media/82ab4b23-6716-4d4c-8b92-6eb4723320fe.png" Id="Ra9cb2d2e86f24337" /></Relationships>
</file>