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67576dd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186c359d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Orgovany,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9bb3422445d0" /><Relationship Type="http://schemas.openxmlformats.org/officeDocument/2006/relationships/numbering" Target="/word/numbering.xml" Id="R2eac1bf66fd84875" /><Relationship Type="http://schemas.openxmlformats.org/officeDocument/2006/relationships/settings" Target="/word/settings.xml" Id="Reccc1d8ee21b441a" /><Relationship Type="http://schemas.openxmlformats.org/officeDocument/2006/relationships/image" Target="/word/media/0af2d3c8-583b-473a-8e93-4d5638527b15.png" Id="R427186c359d64c76" /></Relationships>
</file>