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ae73bac8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913c43c6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Orkenypuszta,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6ea6d10174f00" /><Relationship Type="http://schemas.openxmlformats.org/officeDocument/2006/relationships/numbering" Target="/word/numbering.xml" Id="R8a3ed997893842ce" /><Relationship Type="http://schemas.openxmlformats.org/officeDocument/2006/relationships/settings" Target="/word/settings.xml" Id="R9256d4a53b274f89" /><Relationship Type="http://schemas.openxmlformats.org/officeDocument/2006/relationships/image" Target="/word/media/d9c19d09-b719-4670-9561-2d943b5d6f62.png" Id="R424913c43c6d448a" /></Relationships>
</file>