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2f8f5d625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ce188f2f6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Orszaguti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434857b7a4209" /><Relationship Type="http://schemas.openxmlformats.org/officeDocument/2006/relationships/numbering" Target="/word/numbering.xml" Id="Rbae4c6ab382d4fb3" /><Relationship Type="http://schemas.openxmlformats.org/officeDocument/2006/relationships/settings" Target="/word/settings.xml" Id="R64881947fc914981" /><Relationship Type="http://schemas.openxmlformats.org/officeDocument/2006/relationships/image" Target="/word/media/0093997a-a8f5-4068-aa35-0e3873f85c82.png" Id="R031ce188f2f6472f" /></Relationships>
</file>