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dae118d35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d9e1e2447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84795b591411e" /><Relationship Type="http://schemas.openxmlformats.org/officeDocument/2006/relationships/numbering" Target="/word/numbering.xml" Id="Rdcfa0d8598db4d25" /><Relationship Type="http://schemas.openxmlformats.org/officeDocument/2006/relationships/settings" Target="/word/settings.xml" Id="R3e4b444308de4c45" /><Relationship Type="http://schemas.openxmlformats.org/officeDocument/2006/relationships/image" Target="/word/media/3e1a0198-8902-4467-9095-8696ed5b4a84.png" Id="Rc59d9e1e24474fed" /></Relationships>
</file>