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72aff39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5bc9ab4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Ostffymajor,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dc9627ab04fae" /><Relationship Type="http://schemas.openxmlformats.org/officeDocument/2006/relationships/numbering" Target="/word/numbering.xml" Id="Rdcabf8c829aa4680" /><Relationship Type="http://schemas.openxmlformats.org/officeDocument/2006/relationships/settings" Target="/word/settings.xml" Id="Rbfdac2ac68894c88" /><Relationship Type="http://schemas.openxmlformats.org/officeDocument/2006/relationships/image" Target="/word/media/4fe531d1-62ae-4cfd-8e9f-1b59b4c04822.png" Id="R21035bc9ab474f25" /></Relationships>
</file>