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5e417b58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8f5336d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Oszeszek,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ab7f04b614008" /><Relationship Type="http://schemas.openxmlformats.org/officeDocument/2006/relationships/numbering" Target="/word/numbering.xml" Id="R2a3cdc173e8648f5" /><Relationship Type="http://schemas.openxmlformats.org/officeDocument/2006/relationships/settings" Target="/word/settings.xml" Id="R91cb490bf2414b42" /><Relationship Type="http://schemas.openxmlformats.org/officeDocument/2006/relationships/image" Target="/word/media/0414d9a8-0f9a-4a53-bd98-5d66d5dd32a8.png" Id="Rda898f5336d543f0" /></Relationships>
</file>