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9d43ebde4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06bd7e39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Oszlarpuszta,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21ff6cd6457f" /><Relationship Type="http://schemas.openxmlformats.org/officeDocument/2006/relationships/numbering" Target="/word/numbering.xml" Id="R5cd63d610f7f44be" /><Relationship Type="http://schemas.openxmlformats.org/officeDocument/2006/relationships/settings" Target="/word/settings.xml" Id="R44028fe241194b2a" /><Relationship Type="http://schemas.openxmlformats.org/officeDocument/2006/relationships/image" Target="/word/media/0a044eeb-298b-477f-bdec-851bba82721f.png" Id="R94806bd7e396463a" /></Relationships>
</file>