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93886041e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259fd3755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61bea730b4016" /><Relationship Type="http://schemas.openxmlformats.org/officeDocument/2006/relationships/numbering" Target="/word/numbering.xml" Id="Rffd71b4105ca4623" /><Relationship Type="http://schemas.openxmlformats.org/officeDocument/2006/relationships/settings" Target="/word/settings.xml" Id="R822f1c97e72e466e" /><Relationship Type="http://schemas.openxmlformats.org/officeDocument/2006/relationships/image" Target="/word/media/b1aa47a9-14c8-4e6c-bafe-e2152e381d47.png" Id="Re18259fd37554ff5" /></Relationships>
</file>