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7f7b9b4f3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6a05aba36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Ottomositanyak,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29c6a1a8649fa" /><Relationship Type="http://schemas.openxmlformats.org/officeDocument/2006/relationships/numbering" Target="/word/numbering.xml" Id="R89f0b3af9d87412e" /><Relationship Type="http://schemas.openxmlformats.org/officeDocument/2006/relationships/settings" Target="/word/settings.xml" Id="R3ae371d3913b4979" /><Relationship Type="http://schemas.openxmlformats.org/officeDocument/2006/relationships/image" Target="/word/media/5685c0ba-f036-46c6-9fc9-aa39df77597e.png" Id="R6f96a05aba364717" /></Relationships>
</file>