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8888b94fd4d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8c0ba546b74c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Otvos,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2316818664763" /><Relationship Type="http://schemas.openxmlformats.org/officeDocument/2006/relationships/numbering" Target="/word/numbering.xml" Id="R2b0b59c6da6341d6" /><Relationship Type="http://schemas.openxmlformats.org/officeDocument/2006/relationships/settings" Target="/word/settings.xml" Id="R15c5158db55e421a" /><Relationship Type="http://schemas.openxmlformats.org/officeDocument/2006/relationships/image" Target="/word/media/b56051c2-ce76-45ac-b94f-4dc42784b23a.png" Id="Raa8c0ba546b74c8a" /></Relationships>
</file>