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1097ba6c3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1b7e3bed4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Ozes,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e509c54d94781" /><Relationship Type="http://schemas.openxmlformats.org/officeDocument/2006/relationships/numbering" Target="/word/numbering.xml" Id="R03ba494719a54f99" /><Relationship Type="http://schemas.openxmlformats.org/officeDocument/2006/relationships/settings" Target="/word/settings.xml" Id="Redcd60378b0e46a2" /><Relationship Type="http://schemas.openxmlformats.org/officeDocument/2006/relationships/image" Target="/word/media/bc3bd93e-4975-43e9-8ac2-895385ee9799.png" Id="R6201b7e3bed44564" /></Relationships>
</file>