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eaa51d960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0cc13696e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Pacodpuszta,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06632fc284ee5" /><Relationship Type="http://schemas.openxmlformats.org/officeDocument/2006/relationships/numbering" Target="/word/numbering.xml" Id="Rbdf256c310144983" /><Relationship Type="http://schemas.openxmlformats.org/officeDocument/2006/relationships/settings" Target="/word/settings.xml" Id="R18f80d0916424232" /><Relationship Type="http://schemas.openxmlformats.org/officeDocument/2006/relationships/image" Target="/word/media/b3e49559-491c-4507-b6f8-524f2b9db101.png" Id="Ra740cc13696e4951" /></Relationships>
</file>