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f480a44c5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f9a794641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f10afa44f4dae" /><Relationship Type="http://schemas.openxmlformats.org/officeDocument/2006/relationships/numbering" Target="/word/numbering.xml" Id="R2df61a11a249402d" /><Relationship Type="http://schemas.openxmlformats.org/officeDocument/2006/relationships/settings" Target="/word/settings.xml" Id="R0734252e32a74552" /><Relationship Type="http://schemas.openxmlformats.org/officeDocument/2006/relationships/image" Target="/word/media/24163a82-ce72-4733-a5bb-f2d40ba32b39.png" Id="R9e3f9a79464143ca" /></Relationships>
</file>