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414fe18fa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5ffd1276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Pantlikamajor,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00870f41145ce" /><Relationship Type="http://schemas.openxmlformats.org/officeDocument/2006/relationships/numbering" Target="/word/numbering.xml" Id="Rc68adbce80ce4604" /><Relationship Type="http://schemas.openxmlformats.org/officeDocument/2006/relationships/settings" Target="/word/settings.xml" Id="R903923c9ed524ffc" /><Relationship Type="http://schemas.openxmlformats.org/officeDocument/2006/relationships/image" Target="/word/media/0109c9b1-1613-4429-aafa-ab0a7c253b95.png" Id="Rdcf35ffd1276400f" /></Relationships>
</file>