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076911f66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65f98449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04225ebee4f03" /><Relationship Type="http://schemas.openxmlformats.org/officeDocument/2006/relationships/numbering" Target="/word/numbering.xml" Id="R840e78431ab0449d" /><Relationship Type="http://schemas.openxmlformats.org/officeDocument/2006/relationships/settings" Target="/word/settings.xml" Id="Rfed2b54ff4484646" /><Relationship Type="http://schemas.openxmlformats.org/officeDocument/2006/relationships/image" Target="/word/media/19e05e81-f09d-448a-acb8-b369178185fe.png" Id="R14c865f9844943f0" /></Relationships>
</file>