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db321571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1d64d8b0e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Paszto,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ac2bf401145f3" /><Relationship Type="http://schemas.openxmlformats.org/officeDocument/2006/relationships/numbering" Target="/word/numbering.xml" Id="Re54b5db5efb04033" /><Relationship Type="http://schemas.openxmlformats.org/officeDocument/2006/relationships/settings" Target="/word/settings.xml" Id="R50c45c5e61444884" /><Relationship Type="http://schemas.openxmlformats.org/officeDocument/2006/relationships/image" Target="/word/media/d80c8be9-50ec-4f16-9ed4-ee841116aeee.png" Id="R54d1d64d8b0e4ffa" /></Relationships>
</file>