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15c2d973c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d0d36e836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Pataikurtos,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9973f84854beb" /><Relationship Type="http://schemas.openxmlformats.org/officeDocument/2006/relationships/numbering" Target="/word/numbering.xml" Id="R4a0de091d2824ca0" /><Relationship Type="http://schemas.openxmlformats.org/officeDocument/2006/relationships/settings" Target="/word/settings.xml" Id="R7ae58d1fae6946f3" /><Relationship Type="http://schemas.openxmlformats.org/officeDocument/2006/relationships/image" Target="/word/media/ee086cac-f404-454a-a95d-aaf5fc46c4a0.png" Id="R373d0d36e83645e5" /></Relationships>
</file>