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0a77cf394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120ebe648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Patca,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589f9c1e546fc" /><Relationship Type="http://schemas.openxmlformats.org/officeDocument/2006/relationships/numbering" Target="/word/numbering.xml" Id="R1999daaa683347c2" /><Relationship Type="http://schemas.openxmlformats.org/officeDocument/2006/relationships/settings" Target="/word/settings.xml" Id="R7bb1eea1c8da44fc" /><Relationship Type="http://schemas.openxmlformats.org/officeDocument/2006/relationships/image" Target="/word/media/cc26d824-54b4-4f99-83fa-355afafc0947.png" Id="Rf81120ebe6484d04" /></Relationships>
</file>