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28ab1433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f247eaa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f15284654829" /><Relationship Type="http://schemas.openxmlformats.org/officeDocument/2006/relationships/numbering" Target="/word/numbering.xml" Id="Refbf2e4c174f46b0" /><Relationship Type="http://schemas.openxmlformats.org/officeDocument/2006/relationships/settings" Target="/word/settings.xml" Id="Rb309c60088e147ed" /><Relationship Type="http://schemas.openxmlformats.org/officeDocument/2006/relationships/image" Target="/word/media/6663a7bf-49ce-4871-9937-05289faa7b2d.png" Id="R7e21f247eaa54224" /></Relationships>
</file>