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4308a7498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8c72e9fba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Pazmand,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de7305f164faa" /><Relationship Type="http://schemas.openxmlformats.org/officeDocument/2006/relationships/numbering" Target="/word/numbering.xml" Id="R6360b26996b440f5" /><Relationship Type="http://schemas.openxmlformats.org/officeDocument/2006/relationships/settings" Target="/word/settings.xml" Id="R6d72eb2b0bd746d4" /><Relationship Type="http://schemas.openxmlformats.org/officeDocument/2006/relationships/image" Target="/word/media/70b8a6a4-3ef0-40a0-842b-b1dcf0241cac.png" Id="Ra7f8c72e9fba429a" /></Relationships>
</file>