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41b249f8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03331eea1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Pecolrozsamajor,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5b4f9e4349d6" /><Relationship Type="http://schemas.openxmlformats.org/officeDocument/2006/relationships/numbering" Target="/word/numbering.xml" Id="R5b071b59dc214d76" /><Relationship Type="http://schemas.openxmlformats.org/officeDocument/2006/relationships/settings" Target="/word/settings.xml" Id="Rcc9c33628d50428e" /><Relationship Type="http://schemas.openxmlformats.org/officeDocument/2006/relationships/image" Target="/word/media/9e47272d-4955-46b6-96d7-61e8ab29a487.png" Id="Rd6f03331eea14765" /></Relationships>
</file>