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adbba2186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ab63eac97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Pecsbagota,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172df16834dee" /><Relationship Type="http://schemas.openxmlformats.org/officeDocument/2006/relationships/numbering" Target="/word/numbering.xml" Id="R3c05698661f141b8" /><Relationship Type="http://schemas.openxmlformats.org/officeDocument/2006/relationships/settings" Target="/word/settings.xml" Id="R7ceb2b3057ae4e7c" /><Relationship Type="http://schemas.openxmlformats.org/officeDocument/2006/relationships/image" Target="/word/media/ab8edd60-faf3-4dde-99a9-f6d1a0a612be.png" Id="R3c1ab63eac97431f" /></Relationships>
</file>